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bookmarkStart w:id="0" w:name="_GoBack"/>
      <w:r w:rsidR="00A302A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74BF6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74BF6" w:rsidRPr="00174BF6">
        <w:rPr>
          <w:rFonts w:ascii="Times New Roman" w:eastAsia="Times New Roman" w:hAnsi="Times New Roman"/>
          <w:sz w:val="28"/>
          <w:szCs w:val="28"/>
          <w:lang w:eastAsia="ru-RU"/>
        </w:rPr>
        <w:t>Щиты автоматического ввода АВР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174BF6" w:rsidRPr="00950D61" w:rsidTr="00CD4968">
        <w:trPr>
          <w:trHeight w:val="733"/>
        </w:trPr>
        <w:tc>
          <w:tcPr>
            <w:tcW w:w="702" w:type="dxa"/>
            <w:vAlign w:val="center"/>
          </w:tcPr>
          <w:p w:rsidR="00174BF6" w:rsidRPr="00DB1536" w:rsidRDefault="00174BF6" w:rsidP="00174BF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Щит АВР 40</w:t>
            </w:r>
            <w:proofErr w:type="gramStart"/>
            <w:r w:rsidRPr="00174BF6">
              <w:rPr>
                <w:rFonts w:ascii="Times New Roman" w:hAnsi="Times New Roman"/>
                <w:sz w:val="24"/>
                <w:szCs w:val="24"/>
              </w:rPr>
              <w:t>А  на</w:t>
            </w:r>
            <w:proofErr w:type="gram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 2 ввода 3 Фазный IР54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Авт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Ручн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Schneider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Electric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4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950D61" w:rsidRDefault="00174BF6" w:rsidP="00174B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74BF6" w:rsidRPr="00950D61" w:rsidTr="00CD4968">
        <w:trPr>
          <w:trHeight w:val="733"/>
        </w:trPr>
        <w:tc>
          <w:tcPr>
            <w:tcW w:w="702" w:type="dxa"/>
            <w:vAlign w:val="center"/>
          </w:tcPr>
          <w:p w:rsidR="00174BF6" w:rsidRPr="00DB1536" w:rsidRDefault="00174BF6" w:rsidP="00174BF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rPr>
                <w:rFonts w:ascii="Times New Roman" w:hAnsi="Times New Roman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Щит АВР 63</w:t>
            </w:r>
            <w:proofErr w:type="gramStart"/>
            <w:r w:rsidRPr="00174BF6">
              <w:rPr>
                <w:rFonts w:ascii="Times New Roman" w:hAnsi="Times New Roman"/>
                <w:sz w:val="24"/>
                <w:szCs w:val="24"/>
              </w:rPr>
              <w:t>А  на</w:t>
            </w:r>
            <w:proofErr w:type="gram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 2 ввода 3 Фазный IР54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Авт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Ручн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Schneider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Electric</w:t>
            </w:r>
            <w:proofErr w:type="spellEnd"/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950D61" w:rsidRDefault="00174BF6" w:rsidP="00174B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F6" w:rsidRPr="00950D61" w:rsidTr="00CD4968">
        <w:trPr>
          <w:trHeight w:val="733"/>
        </w:trPr>
        <w:tc>
          <w:tcPr>
            <w:tcW w:w="702" w:type="dxa"/>
            <w:vAlign w:val="center"/>
          </w:tcPr>
          <w:p w:rsidR="00174BF6" w:rsidRPr="00DB1536" w:rsidRDefault="00174BF6" w:rsidP="00174BF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rPr>
                <w:rFonts w:ascii="Times New Roman" w:hAnsi="Times New Roman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Щит АВР 400</w:t>
            </w:r>
            <w:proofErr w:type="gramStart"/>
            <w:r w:rsidRPr="00174BF6">
              <w:rPr>
                <w:rFonts w:ascii="Times New Roman" w:hAnsi="Times New Roman"/>
                <w:sz w:val="24"/>
                <w:szCs w:val="24"/>
              </w:rPr>
              <w:t>А  на</w:t>
            </w:r>
            <w:proofErr w:type="gram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 2 ввода 3 Фазный IР54 Э/Э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Авт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Ручн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>. Россия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950D61" w:rsidRDefault="00174BF6" w:rsidP="00174B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BF6" w:rsidRPr="00093B94" w:rsidTr="00CD4968">
        <w:trPr>
          <w:trHeight w:val="733"/>
        </w:trPr>
        <w:tc>
          <w:tcPr>
            <w:tcW w:w="702" w:type="dxa"/>
            <w:vAlign w:val="center"/>
          </w:tcPr>
          <w:p w:rsidR="00174BF6" w:rsidRPr="00DB1536" w:rsidRDefault="00174BF6" w:rsidP="00174BF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rPr>
                <w:rFonts w:ascii="Times New Roman" w:hAnsi="Times New Roman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Щит АВР 630</w:t>
            </w:r>
            <w:proofErr w:type="gramStart"/>
            <w:r w:rsidRPr="00174BF6">
              <w:rPr>
                <w:rFonts w:ascii="Times New Roman" w:hAnsi="Times New Roman"/>
                <w:sz w:val="24"/>
                <w:szCs w:val="24"/>
              </w:rPr>
              <w:t>А  на</w:t>
            </w:r>
            <w:proofErr w:type="gramEnd"/>
            <w:r w:rsidRPr="00174BF6">
              <w:rPr>
                <w:rFonts w:ascii="Times New Roman" w:hAnsi="Times New Roman"/>
                <w:sz w:val="24"/>
                <w:szCs w:val="24"/>
              </w:rPr>
              <w:t xml:space="preserve"> 2 ввода 3 Фазный IР54 Э/Э 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Авт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74BF6">
              <w:rPr>
                <w:rFonts w:ascii="Times New Roman" w:hAnsi="Times New Roman"/>
                <w:sz w:val="24"/>
                <w:szCs w:val="24"/>
              </w:rPr>
              <w:t>Ручн</w:t>
            </w:r>
            <w:proofErr w:type="spellEnd"/>
            <w:r w:rsidRPr="00174BF6">
              <w:rPr>
                <w:rFonts w:ascii="Times New Roman" w:hAnsi="Times New Roman"/>
                <w:sz w:val="24"/>
                <w:szCs w:val="24"/>
              </w:rPr>
              <w:t>. Россия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174BF6" w:rsidRDefault="00174BF6" w:rsidP="00174B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B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F6" w:rsidRPr="00950D61" w:rsidRDefault="00174BF6" w:rsidP="00174B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EFE" w:rsidRDefault="002A6EFE" w:rsidP="008953E0">
      <w:pPr>
        <w:spacing w:after="0" w:line="240" w:lineRule="auto"/>
      </w:pPr>
      <w:r>
        <w:separator/>
      </w:r>
    </w:p>
  </w:endnote>
  <w:endnote w:type="continuationSeparator" w:id="0">
    <w:p w:rsidR="002A6EFE" w:rsidRDefault="002A6EF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EFE" w:rsidRDefault="002A6EFE" w:rsidP="008953E0">
      <w:pPr>
        <w:spacing w:after="0" w:line="240" w:lineRule="auto"/>
      </w:pPr>
      <w:r>
        <w:separator/>
      </w:r>
    </w:p>
  </w:footnote>
  <w:footnote w:type="continuationSeparator" w:id="0">
    <w:p w:rsidR="002A6EFE" w:rsidRDefault="002A6EF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3571E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4BF6"/>
    <w:rsid w:val="00177144"/>
    <w:rsid w:val="0018470D"/>
    <w:rsid w:val="00185E95"/>
    <w:rsid w:val="001927CF"/>
    <w:rsid w:val="001A3E48"/>
    <w:rsid w:val="001B0202"/>
    <w:rsid w:val="001D6A2E"/>
    <w:rsid w:val="001D7917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6EFE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3F6897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0D61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302A3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EB8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A339B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59D3-D824-4C6E-8CE1-7F7F02BF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548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51</cp:revision>
  <cp:lastPrinted>2019-12-03T08:48:00Z</cp:lastPrinted>
  <dcterms:created xsi:type="dcterms:W3CDTF">2019-11-28T03:59:00Z</dcterms:created>
  <dcterms:modified xsi:type="dcterms:W3CDTF">2020-12-16T08:40:00Z</dcterms:modified>
</cp:coreProperties>
</file>